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87A9" w14:textId="2D41335D" w:rsidR="006C63BA" w:rsidRDefault="006C63BA" w:rsidP="006C63BA">
      <w:pPr>
        <w:ind w:left="2832" w:firstLine="708"/>
        <w:jc w:val="center"/>
        <w:rPr>
          <w:rFonts w:ascii="Arial" w:hAnsi="Arial" w:cs="Arial"/>
          <w:color w:val="00B0F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50AB84" wp14:editId="753C59EA">
            <wp:simplePos x="0" y="0"/>
            <wp:positionH relativeFrom="margin">
              <wp:posOffset>-572135</wp:posOffset>
            </wp:positionH>
            <wp:positionV relativeFrom="paragraph">
              <wp:posOffset>-899795</wp:posOffset>
            </wp:positionV>
            <wp:extent cx="2712720" cy="2712720"/>
            <wp:effectExtent l="0" t="0" r="0" b="0"/>
            <wp:wrapNone/>
            <wp:docPr id="5" name="Bild 5" descr="Vier Jahreszeiten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er Jahreszeiten - Illustrationen und Vektorgrafiken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753" w:rsidRPr="006C63BA">
        <w:rPr>
          <w:rFonts w:ascii="Arial" w:hAnsi="Arial" w:cs="Arial"/>
          <w:color w:val="00B0F0"/>
          <w:sz w:val="48"/>
          <w:szCs w:val="48"/>
          <w:u w:val="single"/>
        </w:rPr>
        <w:t>Schließzeiten 202</w:t>
      </w:r>
      <w:r w:rsidR="001F2B7B">
        <w:rPr>
          <w:rFonts w:ascii="Arial" w:hAnsi="Arial" w:cs="Arial"/>
          <w:color w:val="00B0F0"/>
          <w:sz w:val="48"/>
          <w:szCs w:val="48"/>
          <w:u w:val="single"/>
        </w:rPr>
        <w:t>2</w:t>
      </w:r>
      <w:r w:rsidR="00865753" w:rsidRPr="006C63BA">
        <w:rPr>
          <w:rFonts w:ascii="Arial" w:hAnsi="Arial" w:cs="Arial"/>
          <w:color w:val="00B0F0"/>
          <w:sz w:val="48"/>
          <w:szCs w:val="48"/>
          <w:u w:val="single"/>
        </w:rPr>
        <w:t>/2</w:t>
      </w:r>
      <w:r w:rsidR="001F2B7B">
        <w:rPr>
          <w:rFonts w:ascii="Arial" w:hAnsi="Arial" w:cs="Arial"/>
          <w:color w:val="00B0F0"/>
          <w:sz w:val="48"/>
          <w:szCs w:val="48"/>
          <w:u w:val="single"/>
        </w:rPr>
        <w:t>3</w:t>
      </w:r>
      <w:r w:rsidR="00865753" w:rsidRPr="006C63BA">
        <w:rPr>
          <w:rFonts w:ascii="Arial" w:hAnsi="Arial" w:cs="Arial"/>
          <w:color w:val="00B0F0"/>
          <w:sz w:val="48"/>
          <w:szCs w:val="48"/>
          <w:u w:val="single"/>
        </w:rPr>
        <w:t xml:space="preserve"> </w:t>
      </w:r>
    </w:p>
    <w:p w14:paraId="51559957" w14:textId="3F4FE107" w:rsidR="00865753" w:rsidRDefault="00865753" w:rsidP="006C63BA">
      <w:pPr>
        <w:ind w:left="2832" w:firstLine="708"/>
        <w:jc w:val="center"/>
        <w:rPr>
          <w:rFonts w:ascii="Arial" w:hAnsi="Arial" w:cs="Arial"/>
          <w:color w:val="00B0F0"/>
          <w:sz w:val="48"/>
          <w:szCs w:val="48"/>
          <w:u w:val="single"/>
        </w:rPr>
      </w:pPr>
      <w:r w:rsidRPr="006C63BA">
        <w:rPr>
          <w:rFonts w:ascii="Arial" w:hAnsi="Arial" w:cs="Arial"/>
          <w:color w:val="00B0F0"/>
          <w:sz w:val="48"/>
          <w:szCs w:val="48"/>
          <w:u w:val="single"/>
        </w:rPr>
        <w:t>der Bärenhöhle</w:t>
      </w:r>
    </w:p>
    <w:p w14:paraId="261DFE07" w14:textId="77777777" w:rsidR="006C63BA" w:rsidRDefault="006C63BA" w:rsidP="006C63BA">
      <w:pPr>
        <w:jc w:val="center"/>
        <w:rPr>
          <w:rFonts w:ascii="Arial" w:hAnsi="Arial" w:cs="Arial"/>
          <w:color w:val="00B0F0"/>
          <w:sz w:val="48"/>
          <w:szCs w:val="48"/>
          <w:u w:val="single"/>
        </w:rPr>
      </w:pPr>
    </w:p>
    <w:p w14:paraId="35C42E43" w14:textId="422FA019" w:rsidR="006C63BA" w:rsidRDefault="006C63BA" w:rsidP="006C63BA">
      <w:pPr>
        <w:tabs>
          <w:tab w:val="left" w:pos="3456"/>
        </w:tabs>
        <w:rPr>
          <w:rFonts w:ascii="Arial" w:hAnsi="Arial" w:cs="Arial"/>
          <w:color w:val="00B0F0"/>
          <w:sz w:val="48"/>
          <w:szCs w:val="48"/>
          <w:u w:val="single"/>
        </w:rPr>
      </w:pPr>
    </w:p>
    <w:p w14:paraId="034CDD77" w14:textId="4A1A720A" w:rsidR="00865753" w:rsidRPr="008F6C51" w:rsidRDefault="00865753" w:rsidP="00865753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0068AAAD" w14:textId="1CD7E470" w:rsidR="001E11C3" w:rsidRPr="008F6C51" w:rsidRDefault="001E11C3" w:rsidP="00865753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8F6C51">
        <w:rPr>
          <w:rFonts w:ascii="Arial" w:hAnsi="Arial" w:cs="Arial"/>
          <w:color w:val="00B0F0"/>
          <w:sz w:val="28"/>
          <w:szCs w:val="28"/>
        </w:rPr>
        <w:t>03.10. 22 Tag der Dt. Einheit (Mo)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>Feiertag</w:t>
      </w:r>
    </w:p>
    <w:p w14:paraId="2020EC62" w14:textId="77777777" w:rsidR="001E11C3" w:rsidRPr="008F6C51" w:rsidRDefault="001E11C3" w:rsidP="001E11C3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</w:p>
    <w:p w14:paraId="0F8DF134" w14:textId="07216031" w:rsidR="001F2B7B" w:rsidRPr="008F6C51" w:rsidRDefault="001F2B7B" w:rsidP="00480A7B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31</w:t>
      </w:r>
      <w:r w:rsidR="00865753" w:rsidRPr="008F6C51">
        <w:rPr>
          <w:rFonts w:ascii="Arial" w:hAnsi="Arial" w:cs="Arial"/>
          <w:color w:val="00B0F0"/>
          <w:sz w:val="28"/>
          <w:szCs w:val="28"/>
        </w:rPr>
        <w:t>.1</w:t>
      </w:r>
      <w:r w:rsidRPr="008F6C51">
        <w:rPr>
          <w:rFonts w:ascii="Arial" w:hAnsi="Arial" w:cs="Arial"/>
          <w:color w:val="00B0F0"/>
          <w:sz w:val="28"/>
          <w:szCs w:val="28"/>
        </w:rPr>
        <w:t>0</w:t>
      </w:r>
      <w:r w:rsidR="00865753" w:rsidRPr="008F6C51">
        <w:rPr>
          <w:rFonts w:ascii="Arial" w:hAnsi="Arial" w:cs="Arial"/>
          <w:color w:val="00B0F0"/>
          <w:sz w:val="28"/>
          <w:szCs w:val="28"/>
        </w:rPr>
        <w:t>.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="00865753" w:rsidRPr="008F6C51">
        <w:rPr>
          <w:rFonts w:ascii="Arial" w:hAnsi="Arial" w:cs="Arial"/>
          <w:color w:val="00B0F0"/>
          <w:sz w:val="28"/>
          <w:szCs w:val="28"/>
        </w:rPr>
        <w:t>2</w:t>
      </w:r>
      <w:r w:rsidRPr="008F6C51">
        <w:rPr>
          <w:rFonts w:ascii="Arial" w:hAnsi="Arial" w:cs="Arial"/>
          <w:color w:val="00B0F0"/>
          <w:sz w:val="28"/>
          <w:szCs w:val="28"/>
        </w:rPr>
        <w:t>2</w:t>
      </w:r>
      <w:r w:rsidR="00865753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Pr="008F6C51">
        <w:rPr>
          <w:rFonts w:ascii="Arial" w:hAnsi="Arial" w:cs="Arial"/>
          <w:color w:val="00B0F0"/>
          <w:sz w:val="28"/>
          <w:szCs w:val="28"/>
        </w:rPr>
        <w:t>Teamplanungstag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Pr="008F6C51">
        <w:rPr>
          <w:rFonts w:ascii="Arial" w:hAnsi="Arial" w:cs="Arial"/>
          <w:color w:val="00B0F0"/>
          <w:sz w:val="28"/>
          <w:szCs w:val="28"/>
        </w:rPr>
        <w:t>(Mo)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865753" w:rsidRPr="008F6C51">
        <w:rPr>
          <w:rFonts w:ascii="Arial" w:hAnsi="Arial" w:cs="Arial"/>
          <w:color w:val="00B0F0"/>
          <w:sz w:val="28"/>
          <w:szCs w:val="28"/>
        </w:rPr>
        <w:tab/>
      </w:r>
      <w:r w:rsidR="00865753" w:rsidRPr="008F6C51">
        <w:rPr>
          <w:rFonts w:ascii="Arial" w:hAnsi="Arial" w:cs="Arial"/>
          <w:color w:val="00B0F0"/>
          <w:sz w:val="28"/>
          <w:szCs w:val="28"/>
        </w:rPr>
        <w:tab/>
      </w:r>
      <w:r w:rsidR="001E11C3" w:rsidRPr="008F6C51">
        <w:rPr>
          <w:rFonts w:ascii="Arial" w:hAnsi="Arial" w:cs="Arial"/>
          <w:color w:val="00B0F0"/>
          <w:sz w:val="28"/>
          <w:szCs w:val="28"/>
        </w:rPr>
        <w:tab/>
      </w:r>
      <w:r w:rsidR="00A734CA"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>1 Tag</w:t>
      </w:r>
    </w:p>
    <w:p w14:paraId="7B516BB6" w14:textId="09732FD0" w:rsidR="00480A7B" w:rsidRPr="001A3797" w:rsidRDefault="001F2B7B" w:rsidP="00480A7B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01.11. 22 Allerheiligen (Die)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>Feiertag</w:t>
      </w:r>
    </w:p>
    <w:p w14:paraId="68F493E5" w14:textId="17D34F53" w:rsidR="001A3797" w:rsidRPr="001A3797" w:rsidRDefault="001A3797" w:rsidP="00480A7B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 xml:space="preserve">16.11. 22 Buß- und Bettag: Der Hort hat von 7-17 Uhr </w:t>
      </w:r>
    </w:p>
    <w:p w14:paraId="22FE05BF" w14:textId="56146F09" w:rsidR="001A3797" w:rsidRPr="008F6C51" w:rsidRDefault="001A3797" w:rsidP="001A3797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geöffnet</w:t>
      </w:r>
    </w:p>
    <w:p w14:paraId="4C4DB677" w14:textId="09900CC6" w:rsidR="00D749AE" w:rsidRPr="008F6C51" w:rsidRDefault="001F2B7B" w:rsidP="002A04F3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</w:p>
    <w:p w14:paraId="2DE43F72" w14:textId="09DA9A0D" w:rsidR="00D749AE" w:rsidRPr="001A3797" w:rsidRDefault="001F2B7B" w:rsidP="001F2B7B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23.12. 22 – 05.01.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Pr="008F6C51">
        <w:rPr>
          <w:rFonts w:ascii="Arial" w:hAnsi="Arial" w:cs="Arial"/>
          <w:color w:val="00B0F0"/>
          <w:sz w:val="28"/>
          <w:szCs w:val="28"/>
        </w:rPr>
        <w:t>23 Weihnachtsferien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A734CA"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>9 Tage</w:t>
      </w:r>
    </w:p>
    <w:p w14:paraId="2254A0BE" w14:textId="765336C2" w:rsidR="001A3797" w:rsidRPr="008F6C51" w:rsidRDefault="001A3797" w:rsidP="001F2B7B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06.01. 23 Heilige Drei Könige</w:t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18963A6D" w14:textId="77777777" w:rsidR="00D749AE" w:rsidRPr="008F6C51" w:rsidRDefault="00D749AE" w:rsidP="00D749AE">
      <w:pPr>
        <w:pStyle w:val="Listenabsatz"/>
        <w:rPr>
          <w:rFonts w:ascii="Arial" w:hAnsi="Arial" w:cs="Arial"/>
          <w:color w:val="00B0F0"/>
          <w:sz w:val="28"/>
          <w:szCs w:val="28"/>
        </w:rPr>
      </w:pPr>
    </w:p>
    <w:p w14:paraId="413E937F" w14:textId="5B95A8CA" w:rsidR="00D749AE" w:rsidRPr="008F6C51" w:rsidRDefault="001F2B7B" w:rsidP="008F6C51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17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.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Pr="008F6C51">
        <w:rPr>
          <w:rFonts w:ascii="Arial" w:hAnsi="Arial" w:cs="Arial"/>
          <w:color w:val="00B0F0"/>
          <w:sz w:val="28"/>
          <w:szCs w:val="28"/>
        </w:rPr>
        <w:t>2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.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2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>3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 xml:space="preserve"> Teamplanungstag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(Fr)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ab/>
      </w:r>
      <w:r w:rsidR="00D749AE" w:rsidRPr="008F6C51">
        <w:rPr>
          <w:rFonts w:ascii="Arial" w:hAnsi="Arial" w:cs="Arial"/>
          <w:color w:val="00B0F0"/>
          <w:sz w:val="28"/>
          <w:szCs w:val="28"/>
        </w:rPr>
        <w:tab/>
      </w:r>
      <w:r w:rsidR="00D749AE" w:rsidRPr="008F6C51">
        <w:rPr>
          <w:rFonts w:ascii="Arial" w:hAnsi="Arial" w:cs="Arial"/>
          <w:color w:val="00B0F0"/>
          <w:sz w:val="28"/>
          <w:szCs w:val="28"/>
        </w:rPr>
        <w:tab/>
      </w:r>
      <w:r w:rsidR="00D749AE" w:rsidRPr="008F6C51">
        <w:rPr>
          <w:rFonts w:ascii="Arial" w:hAnsi="Arial" w:cs="Arial"/>
          <w:color w:val="00B0F0"/>
          <w:sz w:val="28"/>
          <w:szCs w:val="28"/>
        </w:rPr>
        <w:tab/>
      </w:r>
      <w:r w:rsidR="00A734CA" w:rsidRPr="008F6C51">
        <w:rPr>
          <w:rFonts w:ascii="Arial" w:hAnsi="Arial" w:cs="Arial"/>
          <w:color w:val="00B0F0"/>
          <w:sz w:val="28"/>
          <w:szCs w:val="28"/>
        </w:rPr>
        <w:tab/>
      </w:r>
      <w:r w:rsidR="00D749AE" w:rsidRPr="008F6C51">
        <w:rPr>
          <w:rFonts w:ascii="Arial" w:hAnsi="Arial" w:cs="Arial"/>
          <w:color w:val="00B0F0"/>
          <w:sz w:val="28"/>
          <w:szCs w:val="28"/>
        </w:rPr>
        <w:t>1 Tag</w:t>
      </w:r>
    </w:p>
    <w:p w14:paraId="4B1920B2" w14:textId="5860142E" w:rsidR="00D749AE" w:rsidRPr="008F6C51" w:rsidRDefault="001E11C3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20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.</w:t>
      </w:r>
      <w:r w:rsidRPr="008F6C51">
        <w:rPr>
          <w:rFonts w:ascii="Arial" w:hAnsi="Arial" w:cs="Arial"/>
          <w:color w:val="00B0F0"/>
          <w:sz w:val="28"/>
          <w:szCs w:val="28"/>
        </w:rPr>
        <w:t>2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.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2</w:t>
      </w:r>
      <w:r w:rsidR="001A3797">
        <w:rPr>
          <w:rFonts w:ascii="Arial" w:hAnsi="Arial" w:cs="Arial"/>
          <w:color w:val="00B0F0"/>
          <w:sz w:val="28"/>
          <w:szCs w:val="28"/>
        </w:rPr>
        <w:t>3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 xml:space="preserve"> Teamfortbildung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(Mo)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D749AE" w:rsidRPr="008F6C51">
        <w:rPr>
          <w:rFonts w:ascii="Arial" w:hAnsi="Arial" w:cs="Arial"/>
          <w:color w:val="00B0F0"/>
          <w:sz w:val="28"/>
          <w:szCs w:val="28"/>
        </w:rPr>
        <w:t xml:space="preserve">     </w:t>
      </w:r>
      <w:r w:rsidR="006C63BA" w:rsidRPr="008F6C51">
        <w:rPr>
          <w:rFonts w:ascii="Arial" w:hAnsi="Arial" w:cs="Arial"/>
          <w:color w:val="00B0F0"/>
          <w:sz w:val="28"/>
          <w:szCs w:val="28"/>
        </w:rPr>
        <w:tab/>
      </w:r>
      <w:r w:rsidR="00D749AE" w:rsidRPr="008F6C51">
        <w:rPr>
          <w:rFonts w:ascii="Arial" w:hAnsi="Arial" w:cs="Arial"/>
          <w:color w:val="00B0F0"/>
          <w:sz w:val="28"/>
          <w:szCs w:val="28"/>
        </w:rPr>
        <w:t>1 Tag</w:t>
      </w:r>
    </w:p>
    <w:p w14:paraId="4A7C5480" w14:textId="77777777" w:rsidR="00D749AE" w:rsidRPr="008F6C51" w:rsidRDefault="00D749AE" w:rsidP="006C63BA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729A9268" w14:textId="5BEC3E26" w:rsidR="00D749AE" w:rsidRPr="008F6C51" w:rsidRDefault="001E11C3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07. 04./10. 04. 23 Karfreitag/Ostermontag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A734CA"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>Feiertag</w:t>
      </w:r>
    </w:p>
    <w:p w14:paraId="07F3AB39" w14:textId="77777777" w:rsidR="001E11C3" w:rsidRPr="008F6C51" w:rsidRDefault="001E11C3" w:rsidP="001E11C3">
      <w:pPr>
        <w:pStyle w:val="Listenabsatz"/>
        <w:rPr>
          <w:rFonts w:ascii="Arial" w:hAnsi="Arial" w:cs="Arial"/>
          <w:color w:val="00B0F0"/>
          <w:sz w:val="28"/>
          <w:szCs w:val="28"/>
          <w:u w:val="single"/>
        </w:rPr>
      </w:pPr>
    </w:p>
    <w:p w14:paraId="76431E70" w14:textId="6FFC70E8" w:rsidR="001E11C3" w:rsidRPr="008F6C51" w:rsidRDefault="001E11C3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01. 05. 2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>3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Tag der Arbeit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>(Mo)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3EC28D8C" w14:textId="77777777" w:rsidR="001E11C3" w:rsidRPr="008F6C51" w:rsidRDefault="001E11C3" w:rsidP="001E11C3">
      <w:pPr>
        <w:pStyle w:val="Listenabsatz"/>
        <w:rPr>
          <w:rFonts w:ascii="Arial" w:hAnsi="Arial" w:cs="Arial"/>
          <w:color w:val="00B0F0"/>
          <w:sz w:val="28"/>
          <w:szCs w:val="28"/>
          <w:u w:val="single"/>
        </w:rPr>
      </w:pPr>
    </w:p>
    <w:p w14:paraId="31845B68" w14:textId="28C08B13" w:rsidR="000D3A1A" w:rsidRPr="008F6C51" w:rsidRDefault="001E11C3" w:rsidP="00A734CA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18. 05. 23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Christi Himmelfahrt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  <w:t>(Do)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3B7FD111" w14:textId="11192E0B" w:rsidR="000D3A1A" w:rsidRPr="008F6C51" w:rsidRDefault="000D3A1A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19. 05. 23 Brückentag (Fr)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A734CA"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>1 Tag</w:t>
      </w:r>
    </w:p>
    <w:p w14:paraId="12245098" w14:textId="77777777" w:rsidR="000D3A1A" w:rsidRPr="008F6C51" w:rsidRDefault="000D3A1A" w:rsidP="000D3A1A">
      <w:pPr>
        <w:pStyle w:val="Listenabsatz"/>
        <w:rPr>
          <w:rFonts w:ascii="Arial" w:hAnsi="Arial" w:cs="Arial"/>
          <w:color w:val="00B0F0"/>
          <w:sz w:val="28"/>
          <w:szCs w:val="28"/>
          <w:u w:val="single"/>
        </w:rPr>
      </w:pPr>
    </w:p>
    <w:p w14:paraId="4333C02F" w14:textId="25623303" w:rsidR="00D749AE" w:rsidRPr="008F6C51" w:rsidRDefault="000D3A1A" w:rsidP="008F6C51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29. 05. 23 Pfingstmontag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7D085CC2" w14:textId="29E456E0" w:rsidR="000D3A1A" w:rsidRPr="008F6C51" w:rsidRDefault="000D3A1A" w:rsidP="00A734CA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30. 05. - 07.06. 23 Pfin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gstferien</w:t>
      </w:r>
      <w:r w:rsidR="00115AF7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="00480A7B" w:rsidRPr="008F6C51">
        <w:rPr>
          <w:rFonts w:ascii="Arial" w:hAnsi="Arial" w:cs="Arial"/>
          <w:color w:val="00B0F0"/>
          <w:sz w:val="28"/>
          <w:szCs w:val="28"/>
        </w:rPr>
        <w:t>im Hort</w:t>
      </w:r>
    </w:p>
    <w:p w14:paraId="771A2CE0" w14:textId="4AB16AB7" w:rsidR="00115AF7" w:rsidRPr="008F6C51" w:rsidRDefault="00115AF7" w:rsidP="000D3A1A">
      <w:pPr>
        <w:pStyle w:val="Listenabsatz"/>
        <w:ind w:left="644"/>
        <w:rPr>
          <w:rFonts w:ascii="Arial" w:hAnsi="Arial" w:cs="Arial"/>
          <w:color w:val="00B0F0"/>
          <w:sz w:val="28"/>
          <w:szCs w:val="28"/>
        </w:rPr>
      </w:pPr>
      <w:r w:rsidRPr="008F6C51">
        <w:rPr>
          <w:rFonts w:ascii="Arial" w:hAnsi="Arial" w:cs="Arial"/>
          <w:color w:val="00B0F0"/>
          <w:sz w:val="28"/>
          <w:szCs w:val="28"/>
        </w:rPr>
        <w:t>Bedarfsbetreuung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vom 5. – 7. 6. </w:t>
      </w:r>
    </w:p>
    <w:p w14:paraId="1357C972" w14:textId="54C4246F" w:rsidR="000D3A1A" w:rsidRPr="008F6C51" w:rsidRDefault="000D3A1A" w:rsidP="000D3A1A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(Abfrage erfolgt noch)</w:t>
      </w:r>
    </w:p>
    <w:p w14:paraId="3ADFE3E1" w14:textId="386D9B2B" w:rsidR="00115AF7" w:rsidRPr="008F6C51" w:rsidRDefault="00D749AE" w:rsidP="000D3A1A">
      <w:p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</w:p>
    <w:p w14:paraId="0CA8981A" w14:textId="6D97FD61" w:rsidR="00115AF7" w:rsidRPr="008F6C51" w:rsidRDefault="00A734CA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08. 06. 23 Fronleichnam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7AE05DFB" w14:textId="0E08279A" w:rsidR="00A734CA" w:rsidRPr="008F6C51" w:rsidRDefault="00A734CA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09.06. 23 Brückentag (Fr)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  <w:t>1 Tag</w:t>
      </w:r>
    </w:p>
    <w:p w14:paraId="1E5D1FF9" w14:textId="75A06833" w:rsidR="00A734CA" w:rsidRPr="008F6C51" w:rsidRDefault="00A734CA" w:rsidP="00A734CA">
      <w:pPr>
        <w:pStyle w:val="Listenabsatz"/>
        <w:ind w:left="644"/>
        <w:rPr>
          <w:rFonts w:ascii="Arial" w:hAnsi="Arial" w:cs="Arial"/>
          <w:color w:val="00B0F0"/>
          <w:sz w:val="28"/>
          <w:szCs w:val="28"/>
        </w:rPr>
      </w:pPr>
    </w:p>
    <w:p w14:paraId="1FFF1B86" w14:textId="308FC2D5" w:rsidR="00D749AE" w:rsidRPr="008F6C51" w:rsidRDefault="00A734CA" w:rsidP="00A734CA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04. 08. 23 Räum- und Putztag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  <w:t>1 Tag</w:t>
      </w:r>
    </w:p>
    <w:p w14:paraId="48456FCC" w14:textId="2B46B46A" w:rsidR="00D749AE" w:rsidRPr="008F6C51" w:rsidRDefault="00A734CA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07. 08.</w:t>
      </w:r>
      <w:r w:rsidR="008F6C51">
        <w:rPr>
          <w:rFonts w:ascii="Arial" w:hAnsi="Arial" w:cs="Arial"/>
          <w:color w:val="00B0F0"/>
          <w:sz w:val="28"/>
          <w:szCs w:val="28"/>
        </w:rPr>
        <w:t xml:space="preserve"> – 25.08.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23 Sommerferien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  <w:t>15 Tage</w:t>
      </w:r>
    </w:p>
    <w:p w14:paraId="07C258EC" w14:textId="77777777" w:rsidR="00480A7B" w:rsidRPr="008F6C51" w:rsidRDefault="00480A7B" w:rsidP="00480A7B">
      <w:pPr>
        <w:pStyle w:val="Listenabsatz"/>
        <w:rPr>
          <w:rFonts w:ascii="Arial" w:hAnsi="Arial" w:cs="Arial"/>
          <w:color w:val="00B0F0"/>
          <w:sz w:val="28"/>
          <w:szCs w:val="28"/>
          <w:u w:val="single"/>
        </w:rPr>
      </w:pPr>
    </w:p>
    <w:p w14:paraId="080D7807" w14:textId="7FFAD05A" w:rsidR="00480A7B" w:rsidRPr="002A04F3" w:rsidRDefault="002A04F3" w:rsidP="002A04F3">
      <w:pPr>
        <w:ind w:left="7788"/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  <w:u w:val="single"/>
        </w:rPr>
        <w:t>________</w:t>
      </w:r>
    </w:p>
    <w:p w14:paraId="10580313" w14:textId="1B7A9C56" w:rsidR="00D749AE" w:rsidRPr="008F6C51" w:rsidRDefault="00D749AE" w:rsidP="00D749AE">
      <w:pPr>
        <w:pStyle w:val="Listenabsatz"/>
        <w:rPr>
          <w:rFonts w:ascii="Arial" w:hAnsi="Arial" w:cs="Arial"/>
          <w:color w:val="00B0F0"/>
          <w:sz w:val="28"/>
          <w:szCs w:val="28"/>
        </w:rPr>
      </w:pPr>
    </w:p>
    <w:p w14:paraId="45C731BF" w14:textId="77777777" w:rsidR="00115AF7" w:rsidRPr="008F6C51" w:rsidRDefault="00115AF7" w:rsidP="00115AF7">
      <w:pPr>
        <w:pStyle w:val="Listenabsatz"/>
        <w:rPr>
          <w:rFonts w:ascii="Arial" w:hAnsi="Arial" w:cs="Arial"/>
          <w:color w:val="00B0F0"/>
          <w:sz w:val="28"/>
          <w:szCs w:val="28"/>
          <w:u w:val="single"/>
        </w:rPr>
      </w:pPr>
    </w:p>
    <w:p w14:paraId="2D4EDED4" w14:textId="31B0F28F" w:rsidR="00115AF7" w:rsidRPr="008F6C51" w:rsidRDefault="00115AF7" w:rsidP="008F6C51">
      <w:pPr>
        <w:pStyle w:val="Listenabsatz"/>
        <w:ind w:left="7080" w:firstLine="708"/>
        <w:rPr>
          <w:rFonts w:ascii="Arial" w:hAnsi="Arial" w:cs="Arial"/>
          <w:color w:val="00B0F0"/>
          <w:sz w:val="28"/>
          <w:szCs w:val="28"/>
        </w:rPr>
      </w:pPr>
      <w:r w:rsidRPr="008F6C51">
        <w:rPr>
          <w:rFonts w:ascii="Arial" w:hAnsi="Arial" w:cs="Arial"/>
          <w:color w:val="00B0F0"/>
          <w:sz w:val="28"/>
          <w:szCs w:val="28"/>
        </w:rPr>
        <w:t>30 Tage</w:t>
      </w:r>
    </w:p>
    <w:p w14:paraId="7C30A4E1" w14:textId="7F1EBBEB" w:rsidR="006C63BA" w:rsidRPr="008F6C51" w:rsidRDefault="006C63BA" w:rsidP="006C63BA">
      <w:pPr>
        <w:rPr>
          <w:rFonts w:ascii="Arial" w:hAnsi="Arial" w:cs="Arial"/>
          <w:color w:val="00B0F0"/>
          <w:sz w:val="28"/>
          <w:szCs w:val="28"/>
        </w:rPr>
      </w:pPr>
    </w:p>
    <w:sectPr w:rsidR="006C63BA" w:rsidRPr="008F6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971A7"/>
    <w:multiLevelType w:val="hybridMultilevel"/>
    <w:tmpl w:val="D33093CC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214"/>
    <w:multiLevelType w:val="hybridMultilevel"/>
    <w:tmpl w:val="815C06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2739F"/>
    <w:multiLevelType w:val="hybridMultilevel"/>
    <w:tmpl w:val="CD6C4FAE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09151402">
    <w:abstractNumId w:val="1"/>
  </w:num>
  <w:num w:numId="2" w16cid:durableId="511726549">
    <w:abstractNumId w:val="0"/>
  </w:num>
  <w:num w:numId="3" w16cid:durableId="89793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9"/>
    <w:rsid w:val="000542F0"/>
    <w:rsid w:val="000D3A1A"/>
    <w:rsid w:val="00115AF7"/>
    <w:rsid w:val="001A3797"/>
    <w:rsid w:val="001E11C3"/>
    <w:rsid w:val="001F2B7B"/>
    <w:rsid w:val="002A04F3"/>
    <w:rsid w:val="00480A7B"/>
    <w:rsid w:val="006C63BA"/>
    <w:rsid w:val="007433A9"/>
    <w:rsid w:val="00865753"/>
    <w:rsid w:val="008F6C51"/>
    <w:rsid w:val="00A734CA"/>
    <w:rsid w:val="00D749AE"/>
    <w:rsid w:val="00E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F962"/>
  <w15:chartTrackingRefBased/>
  <w15:docId w15:val="{2666945B-7329-4E45-853E-84AD018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Hort Bärenhöhle</dc:creator>
  <cp:keywords/>
  <dc:description/>
  <cp:lastModifiedBy>AWO Hort Bärenhöhle</cp:lastModifiedBy>
  <cp:revision>4</cp:revision>
  <cp:lastPrinted>2021-09-17T07:41:00Z</cp:lastPrinted>
  <dcterms:created xsi:type="dcterms:W3CDTF">2021-09-17T07:01:00Z</dcterms:created>
  <dcterms:modified xsi:type="dcterms:W3CDTF">2022-06-20T07:15:00Z</dcterms:modified>
</cp:coreProperties>
</file>